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05" w:rsidRDefault="00983E05" w:rsidP="00983E05"/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** few occupation data in survemm = 201001 and 201002 in few countries with invalid data, 20111223, kt.</w:t>
      </w:r>
    </w:p>
    <w:p w:rsidR="00983E05" w:rsidRPr="00983E05" w:rsidRDefault="00983E05" w:rsidP="00983E05">
      <w:pPr>
        <w:rPr>
          <w:lang w:val="en-GB"/>
        </w:rPr>
      </w:pP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DO IF ((SURVEMM = 201001 or SURVEMM = 201002) AND (COUNTRY = 31 OR COUNTRY = 804 OR COUNTRY = 840)).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(ISCO0804 &gt; -1 AND ISCO0804 &lt; 100) ISCO0801 = -3.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(ISCO0804 &gt; -1 AND ISCO0804 &lt; 100) ISCO0802 = -3.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(ISCO0804 &gt; -1 AND ISCO0804 &lt; 100) ISCO0803 = -3.</w:t>
      </w:r>
    </w:p>
    <w:p w:rsidR="00983E05" w:rsidRDefault="00983E05" w:rsidP="00983E05">
      <w:r>
        <w:t>END IF.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EXECUTE.</w:t>
      </w:r>
    </w:p>
    <w:p w:rsidR="00983E05" w:rsidRPr="00983E05" w:rsidRDefault="00983E05" w:rsidP="00983E05">
      <w:pPr>
        <w:rPr>
          <w:lang w:val="en-GB"/>
        </w:rPr>
      </w:pP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DO IF ((SURVEMM = 201001 or SURVEMM = 201002) AND (COUNTRY = 31 OR COUNTRY = 804 OR COUNTRY = 840)).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(ISCO0804 &gt; -1 AND ISCO0804 &lt; 100) ISCO0804 = -3.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END IF.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EXECUTE.</w:t>
      </w:r>
    </w:p>
    <w:p w:rsidR="00983E05" w:rsidRPr="00983E05" w:rsidRDefault="00983E05" w:rsidP="00983E05">
      <w:pPr>
        <w:rPr>
          <w:lang w:val="en-GB"/>
        </w:rPr>
      </w:pP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(SURVEYY = 2010 AND ISCO0804 = 0) ISCO0801 = -3.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(SURVEYY = 2010 AND ISCO0804 = 0) ISCO0802 = -3.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(SURVEYY = 2010 AND ISCO0804 = 0) ISCO0803 = -3.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(SURVEYY = 2010 AND ISCO0802 = 0) ISCO0802 = -3.</w:t>
      </w:r>
    </w:p>
    <w:p w:rsidR="00983E05" w:rsidRPr="00983E05" w:rsidRDefault="00983E05" w:rsidP="00983E05">
      <w:pPr>
        <w:rPr>
          <w:lang w:val="en-GB"/>
        </w:rPr>
      </w:pPr>
      <w:r w:rsidRPr="00983E05">
        <w:rPr>
          <w:lang w:val="en-GB"/>
        </w:rPr>
        <w:t>IF (SURVEYY = 2010 AND ISCO0803 = 0) ISCO0803 = -3.</w:t>
      </w:r>
    </w:p>
    <w:p w:rsidR="00983E05" w:rsidRDefault="00983E05" w:rsidP="00983E05">
      <w:r>
        <w:t>EXECUTE.</w:t>
      </w:r>
    </w:p>
    <w:p w:rsidR="00181C10" w:rsidRDefault="00181C10"/>
    <w:sectPr w:rsidR="00181C10" w:rsidSect="0018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3E05"/>
    <w:rsid w:val="00181C10"/>
    <w:rsid w:val="0098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2011-12-23T16:01:00Z</dcterms:created>
  <dcterms:modified xsi:type="dcterms:W3CDTF">2011-12-23T16:02:00Z</dcterms:modified>
</cp:coreProperties>
</file>