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34" w:rsidRPr="000C4D34" w:rsidRDefault="000C4D34" w:rsidP="000C4D34">
      <w:r w:rsidRPr="000C4D34">
        <w:t>****************************************.</w:t>
      </w:r>
    </w:p>
    <w:p w:rsidR="000C4D34" w:rsidRDefault="000C4D34" w:rsidP="000C4D34">
      <w:r>
        <w:t>** WAGEINDICATOR DATA - REVISION.</w:t>
      </w:r>
    </w:p>
    <w:p w:rsidR="000C4D34" w:rsidRDefault="000C4D34" w:rsidP="000C4D34">
      <w:r>
        <w:t>** recode hhparact, 22-02-2011, kt.</w:t>
      </w:r>
    </w:p>
    <w:p w:rsidR="000C4D34" w:rsidRDefault="000C4D34" w:rsidP="000C4D34">
      <w:r>
        <w:t>****************************************.</w:t>
      </w:r>
    </w:p>
    <w:p w:rsidR="000C4D34" w:rsidRDefault="000C4D34" w:rsidP="000C4D34"/>
    <w:p w:rsidR="000C4D34" w:rsidRDefault="000C4D34" w:rsidP="000C4D34">
      <w:r>
        <w:t>IF (hhparact = 1 ) hhparact = 146.</w:t>
      </w:r>
    </w:p>
    <w:p w:rsidR="000C4D34" w:rsidRDefault="000C4D34" w:rsidP="000C4D34">
      <w:r>
        <w:t>IF (hhparact = 2 ) hhparact = 147.</w:t>
      </w:r>
    </w:p>
    <w:p w:rsidR="000C4D34" w:rsidRDefault="000C4D34" w:rsidP="000C4D34">
      <w:r>
        <w:t>IF (hhparact = 3 ) hhparact = 202.</w:t>
      </w:r>
    </w:p>
    <w:p w:rsidR="000C4D34" w:rsidRDefault="000C4D34" w:rsidP="000C4D34">
      <w:r>
        <w:t>IF (hhparact = 4 ) hhparact = 410.</w:t>
      </w:r>
    </w:p>
    <w:p w:rsidR="000C4D34" w:rsidRDefault="000C4D34" w:rsidP="000C4D34">
      <w:r>
        <w:t>IF (hhparact = 5 ) hhparact = 620.</w:t>
      </w:r>
    </w:p>
    <w:p w:rsidR="000C4D34" w:rsidRDefault="000C4D34" w:rsidP="000C4D34">
      <w:r>
        <w:t>IF (hhparact = 6 ) hhparact = 916.</w:t>
      </w:r>
    </w:p>
    <w:p w:rsidR="000C4D34" w:rsidRDefault="000C4D34" w:rsidP="000C4D34">
      <w:r>
        <w:t>IF (hhparact = 7 ) hhparact = 308.</w:t>
      </w:r>
    </w:p>
    <w:p w:rsidR="000C4D34" w:rsidRDefault="000C4D34" w:rsidP="000C4D34">
      <w:r>
        <w:t>IF (hhparact = 8 ) hhparact = 515.</w:t>
      </w:r>
    </w:p>
    <w:p w:rsidR="000C4D34" w:rsidRDefault="000C4D34" w:rsidP="000C4D34">
      <w:r>
        <w:t>IF (hhparact = 9 ) hhparact = 950.</w:t>
      </w:r>
    </w:p>
    <w:p w:rsidR="000C4D34" w:rsidRDefault="000C4D34" w:rsidP="000C4D34">
      <w:r>
        <w:t>IF (hhparact = 31) hhparact = 205.</w:t>
      </w:r>
    </w:p>
    <w:p w:rsidR="000C4D34" w:rsidRDefault="000C4D34" w:rsidP="000C4D34">
      <w:r>
        <w:t>IF (hhparact = 32) hhparact = 204.</w:t>
      </w:r>
    </w:p>
    <w:p w:rsidR="000C4D34" w:rsidRDefault="000C4D34" w:rsidP="000C4D34">
      <w:r>
        <w:t>IF (hhparact = 50) hhparact = 950.</w:t>
      </w:r>
    </w:p>
    <w:p w:rsidR="000C4D34" w:rsidRDefault="000C4D34" w:rsidP="000C4D34">
      <w:r>
        <w:t>IF (hhparact = 99) hhparact = 950.</w:t>
      </w:r>
    </w:p>
    <w:p w:rsidR="000C4D34" w:rsidRDefault="000C4D34" w:rsidP="000C4D34"/>
    <w:p w:rsidR="000C4D34" w:rsidRDefault="000C4D34" w:rsidP="000C4D34">
      <w:r>
        <w:t xml:space="preserve">ADD VALUE LABELS hhparact </w:t>
      </w:r>
    </w:p>
    <w:p w:rsidR="000C4D34" w:rsidRDefault="000C4D34" w:rsidP="000C4D34">
      <w:r>
        <w:t>103 'Paid family worker / working for family business'</w:t>
      </w:r>
    </w:p>
    <w:p w:rsidR="000C4D34" w:rsidRDefault="000C4D34" w:rsidP="000C4D34">
      <w:r>
        <w:t>130 'In a job creation scheme'</w:t>
      </w:r>
    </w:p>
    <w:p w:rsidR="000C4D34" w:rsidRDefault="000C4D34" w:rsidP="000C4D34">
      <w:r>
        <w:t>131 'In military or comparable services'</w:t>
      </w:r>
    </w:p>
    <w:p w:rsidR="000C4D34" w:rsidRDefault="000C4D34" w:rsidP="000C4D34">
      <w:r>
        <w:t>146 'Employee on permanent contract'</w:t>
      </w:r>
    </w:p>
    <w:p w:rsidR="000C4D34" w:rsidRDefault="000C4D34" w:rsidP="000C4D34">
      <w:r>
        <w:t>147 'Employee on fixed-term contract'</w:t>
      </w:r>
    </w:p>
    <w:p w:rsidR="000C4D34" w:rsidRDefault="000C4D34" w:rsidP="000C4D34">
      <w:r>
        <w:t>202 'Self-employed, employer, own-account worker, freelance'</w:t>
      </w:r>
    </w:p>
    <w:p w:rsidR="000C4D34" w:rsidRDefault="000C4D34" w:rsidP="000C4D34">
      <w:r>
        <w:t>204 'POL Contract by results'</w:t>
      </w:r>
    </w:p>
    <w:p w:rsidR="000C4D34" w:rsidRDefault="000C4D34" w:rsidP="000C4D34">
      <w:r>
        <w:t>205 'POL Free for task agreement'</w:t>
      </w:r>
    </w:p>
    <w:p w:rsidR="000C4D34" w:rsidRDefault="000C4D34" w:rsidP="000C4D34">
      <w:r>
        <w:t>306 'Working without pay (family business or farm)'</w:t>
      </w:r>
    </w:p>
    <w:p w:rsidR="000C4D34" w:rsidRDefault="000C4D34" w:rsidP="000C4D34">
      <w:r>
        <w:t>307 'Unpaid voluntary worker'</w:t>
      </w:r>
    </w:p>
    <w:p w:rsidR="000C4D34" w:rsidRDefault="000C4D34" w:rsidP="000C4D34">
      <w:r>
        <w:t>308 'Housewife, househusband'</w:t>
      </w:r>
    </w:p>
    <w:p w:rsidR="000C4D34" w:rsidRDefault="000C4D34" w:rsidP="000C4D34">
      <w:r>
        <w:t>410 'Unemployed'</w:t>
      </w:r>
    </w:p>
    <w:p w:rsidR="000C4D34" w:rsidRDefault="000C4D34" w:rsidP="000C4D34">
      <w:r>
        <w:t>515 'Disabled, ill'</w:t>
      </w:r>
    </w:p>
    <w:p w:rsidR="000C4D34" w:rsidRDefault="000C4D34" w:rsidP="000C4D34">
      <w:r>
        <w:t>620 'In education'</w:t>
      </w:r>
    </w:p>
    <w:p w:rsidR="000C4D34" w:rsidRDefault="000C4D34" w:rsidP="000C4D34">
      <w:r>
        <w:t>916 'Retired'</w:t>
      </w:r>
    </w:p>
    <w:p w:rsidR="00FF7CBE" w:rsidRDefault="000C4D34" w:rsidP="000C4D34">
      <w:r>
        <w:t>950 'Other'.</w:t>
      </w:r>
    </w:p>
    <w:sectPr w:rsidR="00FF7CBE" w:rsidSect="00FF7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584"/>
    <w:multiLevelType w:val="multilevel"/>
    <w:tmpl w:val="A8F43D36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2A6C33A1"/>
    <w:multiLevelType w:val="multilevel"/>
    <w:tmpl w:val="5DF03A0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D34"/>
    <w:rsid w:val="000C4D34"/>
    <w:rsid w:val="007B0CA5"/>
    <w:rsid w:val="008F61E4"/>
    <w:rsid w:val="009B657C"/>
    <w:rsid w:val="00EC0466"/>
    <w:rsid w:val="00FA25C3"/>
    <w:rsid w:val="00FF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zh-TW" w:bidi="ar-SA"/>
      </w:rPr>
    </w:rPrDefault>
    <w:pPrDefault>
      <w:pPr>
        <w:spacing w:after="120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">
    <w:name w:val="Normal"/>
    <w:qFormat/>
    <w:rsid w:val="000C4D34"/>
    <w:rPr>
      <w:rFonts w:ascii="Book Antiqua" w:hAnsi="Book Antiqua"/>
      <w:noProof/>
      <w:color w:val="000000"/>
      <w:sz w:val="20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61E4"/>
    <w:pPr>
      <w:keepNext/>
      <w:numPr>
        <w:numId w:val="3"/>
      </w:numPr>
      <w:spacing w:before="480" w:after="240"/>
      <w:outlineLvl w:val="0"/>
    </w:pPr>
    <w:rPr>
      <w:b/>
      <w:color w:val="008080"/>
      <w:kern w:val="28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61E4"/>
    <w:pPr>
      <w:keepNext/>
      <w:numPr>
        <w:ilvl w:val="1"/>
        <w:numId w:val="3"/>
      </w:numPr>
      <w:spacing w:before="480" w:after="60" w:line="360" w:lineRule="auto"/>
      <w:outlineLvl w:val="1"/>
    </w:pPr>
    <w:rPr>
      <w:rFonts w:ascii="Cambria" w:eastAsia="SimSun" w:hAnsi="Cambria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F61E4"/>
    <w:pPr>
      <w:keepNext/>
      <w:numPr>
        <w:ilvl w:val="2"/>
        <w:numId w:val="4"/>
      </w:numPr>
      <w:spacing w:before="360" w:after="60"/>
      <w:outlineLvl w:val="2"/>
    </w:pPr>
    <w:rPr>
      <w:rFonts w:ascii="Cambria" w:eastAsia="SimSu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F61E4"/>
    <w:rPr>
      <w:rFonts w:ascii="Book Antiqua" w:hAnsi="Book Antiqua"/>
      <w:b/>
      <w:noProof/>
      <w:color w:val="008080"/>
      <w:kern w:val="28"/>
      <w:sz w:val="34"/>
      <w:szCs w:val="3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8F61E4"/>
    <w:rPr>
      <w:rFonts w:ascii="Cambria" w:eastAsia="SimSun" w:hAnsi="Cambria" w:cs="Times New Roman"/>
      <w:b/>
      <w:bCs/>
      <w:i/>
      <w:iCs/>
      <w:noProof/>
      <w:color w:val="00000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8F61E4"/>
    <w:rPr>
      <w:rFonts w:ascii="Cambria" w:eastAsia="SimSun" w:hAnsi="Cambria" w:cs="Times New Roman"/>
      <w:b/>
      <w:bCs/>
      <w:noProof/>
      <w:color w:val="000000"/>
      <w:sz w:val="26"/>
      <w:szCs w:val="26"/>
      <w:lang w:eastAsia="en-US"/>
    </w:rPr>
  </w:style>
  <w:style w:type="paragraph" w:styleId="TOCHeading">
    <w:name w:val="TOC Heading"/>
    <w:basedOn w:val="Heading1"/>
    <w:next w:val="Normal"/>
    <w:uiPriority w:val="99"/>
    <w:qFormat/>
    <w:rsid w:val="008F61E4"/>
    <w:pPr>
      <w:keepLines/>
      <w:numPr>
        <w:numId w:val="0"/>
      </w:numPr>
      <w:spacing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StyletabelAfter0ptLinespacingsingle">
    <w:name w:val="Style tabel + After:  0 pt Line spacing:  single"/>
    <w:basedOn w:val="Normal"/>
    <w:uiPriority w:val="99"/>
    <w:qFormat/>
    <w:rsid w:val="008F61E4"/>
    <w:pPr>
      <w:spacing w:after="0"/>
    </w:pPr>
    <w:rPr>
      <w:szCs w:val="22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ktijden1</dc:creator>
  <cp:lastModifiedBy>ktijden1</cp:lastModifiedBy>
  <cp:revision>1</cp:revision>
  <dcterms:created xsi:type="dcterms:W3CDTF">2011-03-12T14:42:00Z</dcterms:created>
  <dcterms:modified xsi:type="dcterms:W3CDTF">2011-03-12T14:44:00Z</dcterms:modified>
</cp:coreProperties>
</file>