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*** ADDITION TO MAPPING EDUCAT1 into EDUISCED AND EDUCALMH, 20111230, KT.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** IN THE 2010 DATASET, SOME MAPPINGS WERE MISSING.</w:t>
      </w:r>
    </w:p>
    <w:p w:rsidR="00A20D4C" w:rsidRPr="00A20D4C" w:rsidRDefault="00A20D4C" w:rsidP="00A20D4C">
      <w:pPr>
        <w:rPr>
          <w:lang w:val="en-GB"/>
        </w:rPr>
      </w:pP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DO IF (SURVEYY = 2010 ).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(country = 203 and EDUCAT1 = 203016) EDUCAT1 = 203017.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(country = 703 and EDUCAT1 = 703016) EDUCAT1 = 703017.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END IF.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EXECUTE.</w:t>
      </w:r>
    </w:p>
    <w:p w:rsidR="00A20D4C" w:rsidRPr="00A20D4C" w:rsidRDefault="00A20D4C" w:rsidP="00A20D4C">
      <w:pPr>
        <w:rPr>
          <w:lang w:val="en-GB"/>
        </w:rPr>
      </w:pP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DO IF (SURVEYY = 2010).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710230)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203022) EDUISCED = 61.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40021 )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40022 )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348280)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36150 )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72009 )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703022)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716009)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31111 )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31112 )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100013)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484351)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442014)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484350)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24010 )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360014)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170021)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170022)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360015)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380090)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36142 )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826448)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710232)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170006)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840313)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24009 )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356200)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170020)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170015)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76252 )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170017)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56129 )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276013)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710231)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356194)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170016)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276014)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76251 )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32328 )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203012) EDUISCED = 52.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703011) EDUISCED = 52.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56145 ) EDUISCED = 52.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56144 ) EDUISCED = 52.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152006) EDUISCED = 52.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56127 ) EDUISCED = 52.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703019)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703020)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203019)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703021)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203020)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203021)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56128 )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724148) EDUISCED = 51.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36095 )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36096 )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36104 )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36140 )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36141 )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40015 )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40016 )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72007 )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372013)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372014)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752023)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36106 )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36107 )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36110 )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36113 )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36120 )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36122 )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40011 )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222006)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372015)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380073)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36092 )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36094 )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222005)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36121 )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40019 )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372012)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36130 )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72008 )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36097 )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64213 )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380076)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40020 )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442015)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36112 )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36111 )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380075)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380077)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410294)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250300)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72006 )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64212 )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826292)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31110 )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380070)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380072)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320007)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752018)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826447)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752017)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752015)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826042)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752016)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170014)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24007 )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276012)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320006)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24008 )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826446)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152008)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31109 )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31108 )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826443)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31107 )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32327 )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32326 )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76250 )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826138) EDUISCED = 45.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56143 ) EDUISCED = 43.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703017) EDUISCED = 42.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703018) EDUISCED = 42.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203018) EDUISCED = 42.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203017) EDUISCED = 41.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64211 )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40012 )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380045)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380046)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36086 )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72004 )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516008)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616183)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36084 )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36087 )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250400)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380044)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380047)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72005 )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380040)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716004)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24006 )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56142 )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31105 )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826037)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170011)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710224)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24005 )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276008)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703005)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56136 )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56137 )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56135 )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56141 )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703007)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56140 )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203008)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56126 ) EDUISCED = 33.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703008) EDUISCED = 32.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203009) EDUISCED = 32.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703003)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203004)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703006)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56133 )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56134 )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203005)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56138 )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56139 )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203007) EDUISCED = 31.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36070 )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36071 )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36072 )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36076 )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64207 )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64208 )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222004)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752020)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752021)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36074 )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36077 )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616181)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40006 )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64205 )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826127)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40007 )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72003 )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170010)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616182)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826332)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40009 )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516004)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516012)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826132)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826234)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40008 )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380023)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826128)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40010 )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826291)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380026)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380022)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826331)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320005)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616180)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36040 )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170009)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24004 )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380030)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31104 )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380024)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31106 )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752014)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826100)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710221)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320004)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826200)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356198)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528007)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32325 )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528008)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484345) EDUISCED = 26.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484344) EDUISCED = 26.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32322 ) EDUISCED = 26.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76245 ) EDUISCED = 26.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203010)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703002)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703009)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56132 )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203003)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56131 )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56130 ) EDUISCED = 21.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36054 )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36067 )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64204 )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36064 )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64202 )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222003)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826024)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840302)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40003 )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516003)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36030 )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752013)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40002 )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24003 )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31103 )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710219)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710220)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826025)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508006)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826023)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208081)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724151)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356191)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32324 )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528004)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31102 )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36020 )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40001 )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64201 )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222002)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454001)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170008)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250002)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710213)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710216)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826022)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840300)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320002)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716001)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24002 )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360003)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710233)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710218)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484343)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508003)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442001)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710234)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246063)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56122 )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32323 )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724150)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32321 )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76241 )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100001)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152011)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170001)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222001)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360002)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380000)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410290)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484342)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620001)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826021)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72010 )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372001)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600001)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616170)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705001)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152001)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703023)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24001 )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348270)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454012)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508001)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752027)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36010 )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246061)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360016)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31101 )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704001)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203023)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56121 )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76240 )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32329 )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710210)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208090)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724141)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156001)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528001)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894011)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586001)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116001)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356190)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276001)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51102) EDUISCED = 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51103) EDUISCED = 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51104) EDUISCED = 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51105) EDUISCED = 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51106) EDUISCED = 4.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51107)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51108)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51109)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51110)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51111) EDUISCED = 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31102)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31112)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112102) EDUISCED = 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112103) EDUISCED = 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112104) EDUISCED = 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112105) EDUISCED = 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112106) EDUISCED = 4.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112107)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112108)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112109)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112110) EDUISCED = 5.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112111) EDUISCED = 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112112) EDUISCED = 6.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233009)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268109)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268104)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268108)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398011)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398012)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417011)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440005)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440011)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428009)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498009)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499009)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499010)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499012)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499013)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499007)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499008)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643113)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762112)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762101)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762102)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762111)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795109)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804112)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860101) EDUISCED = 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860102) EDUISCED =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860103) EDUISCED = 20.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860105)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860109)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860110)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860111)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250107)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250108)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250199)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250209)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250210)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250211)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250212)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250213)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250214)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250215)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250216)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250217)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250218)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250299) EDUISCED = 30.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250319)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250320)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250321)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250322)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250323)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250399)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250424)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250425)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250426)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250427)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250428)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250429)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250431)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250432)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250433)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250434)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250435)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250436)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250437)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250438)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250439)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250440)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250441)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250499) EDUISCED = 40.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250544)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lastRenderedPageBreak/>
        <w:t>IF (EDUCAT1 = 250545)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250546)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250547)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250548)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250549)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250550)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250551)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250552)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250553)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250599) EDUISCED = 50.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250654)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250655)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250656)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250657)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250658)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250659)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250660)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250761)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250762)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250763)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250764)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250799)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250865)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250866)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250867)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250868)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250869)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250870)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250871)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(EDUCAT1 = 250899) EDUISCED = 60.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END IF.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EXECUTE.</w:t>
      </w:r>
    </w:p>
    <w:p w:rsidR="00A20D4C" w:rsidRPr="00A20D4C" w:rsidRDefault="00A20D4C" w:rsidP="00A20D4C">
      <w:pPr>
        <w:rPr>
          <w:lang w:val="en-GB"/>
        </w:rPr>
      </w:pP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(EDUISCED &gt; 0 AND EDUISCED &lt; 10) EDUISCED = EDUISCED * 10.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EXECUTE.</w:t>
      </w:r>
    </w:p>
    <w:p w:rsidR="00A20D4C" w:rsidRPr="00A20D4C" w:rsidRDefault="00A20D4C" w:rsidP="00A20D4C">
      <w:pPr>
        <w:rPr>
          <w:lang w:val="en-GB"/>
        </w:rPr>
      </w:pP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(SURVEYY = 2010  AND EDUISCED = 0 AND EDUCALMH = 0) EDUCALMH = 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(EDUISCED &gt; -1 AND EDUISCED &lt;26) EDUCALMH = 1.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(EDUISCED &gt; 25 AND EDUISCED &lt;46) EDUCALMH = 2.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IF (EDUISCED &gt; 45 ) EDUCALMH = 3.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EXECUTE.</w:t>
      </w:r>
    </w:p>
    <w:p w:rsidR="00A20D4C" w:rsidRPr="00A20D4C" w:rsidRDefault="00A20D4C" w:rsidP="00A20D4C">
      <w:pPr>
        <w:rPr>
          <w:lang w:val="en-GB"/>
        </w:rPr>
      </w:pPr>
      <w:r w:rsidRPr="00A20D4C">
        <w:rPr>
          <w:lang w:val="en-GB"/>
        </w:rPr>
        <w:t>MISSING VALUES EDUCAT1 EDUCAT2  EDUISCED EDUCALMH (-999 thru -1).</w:t>
      </w:r>
    </w:p>
    <w:p w:rsidR="00A20D4C" w:rsidRPr="00A20D4C" w:rsidRDefault="00A20D4C" w:rsidP="00A20D4C">
      <w:pPr>
        <w:rPr>
          <w:lang w:val="en-GB"/>
        </w:rPr>
      </w:pPr>
    </w:p>
    <w:p w:rsidR="00270665" w:rsidRPr="00A20D4C" w:rsidRDefault="00270665" w:rsidP="00A20D4C"/>
    <w:sectPr w:rsidR="00270665" w:rsidRPr="00A20D4C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573C"/>
    <w:rsid w:val="00270665"/>
    <w:rsid w:val="002D007E"/>
    <w:rsid w:val="004972AA"/>
    <w:rsid w:val="00A20D4C"/>
    <w:rsid w:val="00AA573C"/>
    <w:rsid w:val="00AE1F2C"/>
    <w:rsid w:val="00EE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5529</Words>
  <Characters>30410</Characters>
  <Application>Microsoft Office Word</Application>
  <DocSecurity>0</DocSecurity>
  <Lines>253</Lines>
  <Paragraphs>71</Paragraphs>
  <ScaleCrop>false</ScaleCrop>
  <Company/>
  <LinksUpToDate>false</LinksUpToDate>
  <CharactersWithSpaces>35868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3</cp:revision>
  <dcterms:created xsi:type="dcterms:W3CDTF">2012-01-02T13:34:00Z</dcterms:created>
  <dcterms:modified xsi:type="dcterms:W3CDTF">2012-01-02T13:34:00Z</dcterms:modified>
</cp:coreProperties>
</file>