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E8" w:rsidRDefault="00FF10E8" w:rsidP="00FF10E8">
      <w:r>
        <w:t>** CORRECTION EDUCAT1 FOR ROUMENIA, 20111230, KT.</w:t>
      </w:r>
    </w:p>
    <w:p w:rsidR="00FF10E8" w:rsidRDefault="00FF10E8" w:rsidP="00FF10E8"/>
    <w:p w:rsidR="00FF10E8" w:rsidRDefault="00FF10E8" w:rsidP="00FF10E8">
      <w:r>
        <w:t>DO IF (COUNTRY = 642 AND SURVEYY = 2010).</w:t>
      </w:r>
    </w:p>
    <w:p w:rsidR="00FF10E8" w:rsidRDefault="00FF10E8" w:rsidP="00FF10E8">
      <w:r>
        <w:t>IF (EDUCAT1 = 64201 ) EDUCAT1 = 642001.</w:t>
      </w:r>
    </w:p>
    <w:p w:rsidR="00FF10E8" w:rsidRDefault="00FF10E8" w:rsidP="00FF10E8">
      <w:r>
        <w:t>IF (EDUCAT1 = 64202 ) EDUCAT1 = 642002.</w:t>
      </w:r>
    </w:p>
    <w:p w:rsidR="00FF10E8" w:rsidRDefault="00FF10E8" w:rsidP="00FF10E8">
      <w:r>
        <w:t>IF (EDUCAT1 = 64203 ) EDUCAT1 = 642003.</w:t>
      </w:r>
    </w:p>
    <w:p w:rsidR="00FF10E8" w:rsidRDefault="00FF10E8" w:rsidP="00FF10E8">
      <w:r>
        <w:t>IF (EDUCAT1 = 64204 ) EDUCAT1 = 642004.</w:t>
      </w:r>
    </w:p>
    <w:p w:rsidR="00FF10E8" w:rsidRDefault="00FF10E8" w:rsidP="00FF10E8">
      <w:r>
        <w:t>IF (EDUCAT1 = 64205 ) EDUCAT1 = 642005.</w:t>
      </w:r>
    </w:p>
    <w:p w:rsidR="00FF10E8" w:rsidRDefault="00FF10E8" w:rsidP="00FF10E8">
      <w:r>
        <w:t>IF (EDUCAT1 = 64206 ) EDUCAT1 = 642006.</w:t>
      </w:r>
    </w:p>
    <w:p w:rsidR="00FF10E8" w:rsidRDefault="00FF10E8" w:rsidP="00FF10E8">
      <w:r>
        <w:t>IF (EDUCAT1 = 64207 ) EDUCAT1 = 642007.</w:t>
      </w:r>
    </w:p>
    <w:p w:rsidR="00FF10E8" w:rsidRDefault="00FF10E8" w:rsidP="00FF10E8">
      <w:r>
        <w:t>IF (EDUCAT1 = 64208 ) EDUCAT1 = 642008.</w:t>
      </w:r>
    </w:p>
    <w:p w:rsidR="00FF10E8" w:rsidRDefault="00FF10E8" w:rsidP="00FF10E8">
      <w:r>
        <w:t>IF (EDUCAT1 = 64209 ) EDUCAT1 = 642009.</w:t>
      </w:r>
    </w:p>
    <w:p w:rsidR="00FF10E8" w:rsidRDefault="00FF10E8" w:rsidP="00FF10E8">
      <w:r>
        <w:t>IF (EDUCAT1 = 64210 ) EDUCAT1 = 642010.</w:t>
      </w:r>
    </w:p>
    <w:p w:rsidR="00FF10E8" w:rsidRDefault="00FF10E8" w:rsidP="00FF10E8">
      <w:r>
        <w:t>IF (EDUCAT1 = 64211 ) EDUCAT1 = 642011.</w:t>
      </w:r>
    </w:p>
    <w:p w:rsidR="00FF10E8" w:rsidRDefault="00FF10E8" w:rsidP="00FF10E8">
      <w:r>
        <w:t>IF (EDUCAT1 = 64212 ) EDUCAT1 = 642012.</w:t>
      </w:r>
    </w:p>
    <w:p w:rsidR="00FF10E8" w:rsidRDefault="00FF10E8" w:rsidP="00FF10E8">
      <w:r>
        <w:t>IF (EDUCAT1 = 64213 ) EDUCAT1 = 642013.</w:t>
      </w:r>
    </w:p>
    <w:p w:rsidR="00FF10E8" w:rsidRDefault="00FF10E8" w:rsidP="00FF10E8">
      <w:r>
        <w:t>IF (EDUCAT1 = 64214 ) EDUCAT1 = 642014.</w:t>
      </w:r>
    </w:p>
    <w:p w:rsidR="00FF10E8" w:rsidRDefault="00FF10E8" w:rsidP="00FF10E8">
      <w:r>
        <w:t>END IF.</w:t>
      </w:r>
    </w:p>
    <w:p w:rsidR="00FF10E8" w:rsidRDefault="00FF10E8" w:rsidP="00FF10E8"/>
    <w:p w:rsidR="00FF10E8" w:rsidRDefault="00FF10E8" w:rsidP="00FF10E8">
      <w:r>
        <w:t>ADD VALUE LABELS EDUCAT1</w:t>
      </w:r>
    </w:p>
    <w:p w:rsidR="00FF10E8" w:rsidRDefault="00FF10E8" w:rsidP="00FF10E8">
      <w:r>
        <w:t>642001 'ROU Elementary school'</w:t>
      </w:r>
    </w:p>
    <w:p w:rsidR="00FF10E8" w:rsidRDefault="00FF10E8" w:rsidP="00FF10E8">
      <w:r>
        <w:t>642002 'ROU Gymnasium'</w:t>
      </w:r>
    </w:p>
    <w:p w:rsidR="00FF10E8" w:rsidRDefault="00FF10E8" w:rsidP="00FF10E8">
      <w:r>
        <w:t>642003 'ROU High school, lower cycle, compulsory to 9th year'</w:t>
      </w:r>
    </w:p>
    <w:p w:rsidR="00FF10E8" w:rsidRDefault="00FF10E8" w:rsidP="00FF10E8">
      <w:r>
        <w:t>642004 'ROU High school, lower cycle, compulsory to 10th year'</w:t>
      </w:r>
    </w:p>
    <w:p w:rsidR="00FF10E8" w:rsidRDefault="00FF10E8" w:rsidP="00FF10E8">
      <w:r>
        <w:t>642005 'ROU High school, upper cycle, non-compulsory'</w:t>
      </w:r>
    </w:p>
    <w:p w:rsidR="00FF10E8" w:rsidRDefault="00FF10E8" w:rsidP="00FF10E8">
      <w:r>
        <w:t>642006 'ROU Arts and Trades School'</w:t>
      </w:r>
    </w:p>
    <w:p w:rsidR="00FF10E8" w:rsidRDefault="00FF10E8" w:rsidP="00FF10E8">
      <w:r>
        <w:t>642007 'ROU Completion year, for graduates of Arts and Trades School'</w:t>
      </w:r>
    </w:p>
    <w:p w:rsidR="00FF10E8" w:rsidRDefault="00FF10E8" w:rsidP="00FF10E8">
      <w:r>
        <w:t>642008 'ROU Vocational school'</w:t>
      </w:r>
    </w:p>
    <w:p w:rsidR="00FF10E8" w:rsidRDefault="00FF10E8" w:rsidP="00FF10E8">
      <w:r>
        <w:t>642009 'ROU Apprenticeship school'</w:t>
      </w:r>
    </w:p>
    <w:p w:rsidR="00FF10E8" w:rsidRDefault="00FF10E8" w:rsidP="00FF10E8">
      <w:r>
        <w:t>642010 'ROU Vocational school, combined with general education'</w:t>
      </w:r>
    </w:p>
    <w:p w:rsidR="00FF10E8" w:rsidRDefault="00FF10E8" w:rsidP="00FF10E8">
      <w:r>
        <w:t>642011 'ROU Specialized technical/vocational education'</w:t>
      </w:r>
    </w:p>
    <w:p w:rsidR="00FF10E8" w:rsidRDefault="00FF10E8" w:rsidP="00FF10E8">
      <w:r>
        <w:t>642012 'ROU Bachelor degree'</w:t>
      </w:r>
    </w:p>
    <w:p w:rsidR="00FF10E8" w:rsidRDefault="00FF10E8" w:rsidP="00FF10E8">
      <w:r>
        <w:t>642013 'ROU Masters degree'</w:t>
      </w:r>
    </w:p>
    <w:p w:rsidR="00FF10E8" w:rsidRDefault="00FF10E8" w:rsidP="00FF10E8">
      <w:r>
        <w:t>642014 'ROU Doctorate'.</w:t>
      </w:r>
    </w:p>
    <w:p w:rsidR="00270665" w:rsidRDefault="00FF10E8" w:rsidP="00FF10E8">
      <w:r>
        <w:t>EXECUTE.</w:t>
      </w:r>
    </w:p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0989"/>
    <w:rsid w:val="00270665"/>
    <w:rsid w:val="00490989"/>
    <w:rsid w:val="00FF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2</cp:revision>
  <dcterms:created xsi:type="dcterms:W3CDTF">2011-12-30T20:39:00Z</dcterms:created>
  <dcterms:modified xsi:type="dcterms:W3CDTF">2011-12-30T20:39:00Z</dcterms:modified>
</cp:coreProperties>
</file>