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7E" w:rsidRDefault="0090357E" w:rsidP="0090357E"/>
    <w:p w:rsidR="0090357E" w:rsidRDefault="0090357E" w:rsidP="0090357E">
      <w:r>
        <w:t>** few occupation data in survemm = 201001 and 201002 in few countries with invalid data, 20111223, kt.</w:t>
      </w:r>
    </w:p>
    <w:p w:rsidR="0090357E" w:rsidRDefault="0090357E" w:rsidP="0090357E"/>
    <w:p w:rsidR="0090357E" w:rsidRDefault="0090357E" w:rsidP="0090357E">
      <w:r>
        <w:t>DO IF ((SURVEMM = 201001 or SURVEMM = 201002) AND (COUNTRY = 31 OR COUNTRY = 804 OR COUNTRY = 840)).</w:t>
      </w:r>
    </w:p>
    <w:p w:rsidR="0090357E" w:rsidRDefault="0090357E" w:rsidP="0090357E">
      <w:r>
        <w:t>IF (ISCO0804 &gt; -1 AND ISCO0804 &lt; 100) ISCO0801 = -3.</w:t>
      </w:r>
    </w:p>
    <w:p w:rsidR="0090357E" w:rsidRDefault="0090357E" w:rsidP="0090357E">
      <w:r>
        <w:t>IF (ISCO0804 &gt; -1 AND ISCO0804 &lt; 100) ISCO0802 = -3.</w:t>
      </w:r>
    </w:p>
    <w:p w:rsidR="0090357E" w:rsidRDefault="0090357E" w:rsidP="0090357E">
      <w:r>
        <w:t>IF (ISCO0804 &gt; -1 AND ISCO0804 &lt; 100) ISCO0803 = -3.</w:t>
      </w:r>
    </w:p>
    <w:p w:rsidR="0090357E" w:rsidRDefault="0090357E" w:rsidP="0090357E">
      <w:r>
        <w:t>END IF.</w:t>
      </w:r>
    </w:p>
    <w:p w:rsidR="0090357E" w:rsidRDefault="0090357E" w:rsidP="0090357E">
      <w:r>
        <w:t>EXECUTE.</w:t>
      </w:r>
    </w:p>
    <w:p w:rsidR="0090357E" w:rsidRDefault="0090357E" w:rsidP="0090357E"/>
    <w:p w:rsidR="0090357E" w:rsidRDefault="0090357E" w:rsidP="0090357E">
      <w:r>
        <w:t>DO IF ((SURVEMM = 201001 or SURVEMM = 201002) AND (COUNTRY = 31 OR COUNTRY = 804 OR COUNTRY = 840)).</w:t>
      </w:r>
    </w:p>
    <w:p w:rsidR="0090357E" w:rsidRDefault="0090357E" w:rsidP="0090357E">
      <w:r>
        <w:t>IF (ISCO0804 &gt; -1 AND ISCO0804 &lt; 100) ISCO0804 = -3.</w:t>
      </w:r>
    </w:p>
    <w:p w:rsidR="0090357E" w:rsidRDefault="0090357E" w:rsidP="0090357E">
      <w:r>
        <w:t>END IF.</w:t>
      </w:r>
    </w:p>
    <w:p w:rsidR="0090357E" w:rsidRDefault="0090357E" w:rsidP="0090357E">
      <w:r>
        <w:t>EXECUTE.</w:t>
      </w:r>
    </w:p>
    <w:p w:rsidR="0090357E" w:rsidRDefault="0090357E" w:rsidP="0090357E"/>
    <w:p w:rsidR="0090357E" w:rsidRDefault="0090357E" w:rsidP="0090357E">
      <w:r>
        <w:t>IF (SURVEYY = 2010 AND ISCO0804 = 0) ISCO0801 = -3.</w:t>
      </w:r>
    </w:p>
    <w:p w:rsidR="0090357E" w:rsidRDefault="0090357E" w:rsidP="0090357E">
      <w:r>
        <w:t>IF (SURVEYY = 2010 AND ISCO0804 = 0) ISCO0802 = -3.</w:t>
      </w:r>
    </w:p>
    <w:p w:rsidR="0090357E" w:rsidRDefault="0090357E" w:rsidP="0090357E">
      <w:r>
        <w:t>IF (SURVEYY = 2010 AND ISCO0804 = 0) ISCO0803 = -3.</w:t>
      </w:r>
    </w:p>
    <w:p w:rsidR="0090357E" w:rsidRDefault="0090357E" w:rsidP="0090357E">
      <w:r>
        <w:t>IF (SURVEYY = 2010 AND ISCO0802 = 0) ISCO0802 = -3.</w:t>
      </w:r>
    </w:p>
    <w:p w:rsidR="0090357E" w:rsidRDefault="0090357E" w:rsidP="0090357E">
      <w:r>
        <w:t>IF (SURVEYY = 2010 AND ISCO0803 = 0) ISCO0803 = -3.</w:t>
      </w:r>
    </w:p>
    <w:p w:rsidR="0090357E" w:rsidRDefault="0090357E" w:rsidP="0090357E">
      <w:r>
        <w:t>EXECUTE.</w:t>
      </w:r>
    </w:p>
    <w:p w:rsidR="00270665" w:rsidRDefault="00270665"/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20FB"/>
    <w:rsid w:val="00270665"/>
    <w:rsid w:val="0090357E"/>
    <w:rsid w:val="00CA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2</cp:revision>
  <dcterms:created xsi:type="dcterms:W3CDTF">2011-12-30T20:38:00Z</dcterms:created>
  <dcterms:modified xsi:type="dcterms:W3CDTF">2011-12-30T20:39:00Z</dcterms:modified>
</cp:coreProperties>
</file>