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** ADDITIONS TO VALUE LABELS EDUCAT1 FOR 2010 DATA, 20111230, KT.</w:t>
      </w:r>
    </w:p>
    <w:p w:rsidR="0088387A" w:rsidRPr="0088387A" w:rsidRDefault="0088387A" w:rsidP="0088387A">
      <w:pPr>
        <w:rPr>
          <w:lang w:val="en-GB"/>
        </w:rPr>
      </w:pP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ADD VALUE LABELS EDUCAT1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40001  'AUT Primary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40002  'AUT Lower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40003  'AUT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40004  'AUT Special needs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40005  'AUT Pre-vocational year following lower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40006  'AUT Secondary academic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40007  'AUT Secondary technical/vocational school (3 years)'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40008  'AUT Secondary technical/vocational colleges (5 years)'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40009  'AUT Apprenticeship'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40010  'AUT Part-time vocational school for apprentices'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40011  'AUT Post-secondary colleges'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40012  'AUT Specialised vocational courses held at university (less than 2 years)'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40013  'AUT Specialised vocational courses held at university (at least 2 years)'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40014  'AUT Secondary schools for nursing'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40015  'AUT Vocationally oriented studies at university which lead to a kind of intermediate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40016  'AUT Post-secondary colleges for teacher training'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40017  'AUT Post-secondary colleges for medical services'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40018  'AUT Post-secondary colleges for social work'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40019  'AUT University education with a vocational focus'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40020  'AUT Studies at universities and universities of the arts'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40021  'AUT Post-graduate studies'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40022  'AUT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152001 'CHL No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152002 'CHL Primary school (grades 1 - 4)'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152003 'CHL Primary school (grades 5 - 8)'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152004 'CHL Secondary school - vocational stream'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152005 'CHL Secondary school - humanistic/scientific stream'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152006 'CHL Tertiary, technical -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152007 'CHL Tertiary, professional - bachelors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152008 'CHL Tertiary, professional - post graduate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152009 'CHL Masters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152010 'CHL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152011 'CHL Pre-school'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156001 'CHN No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156002 'CHN Basic education (primary school)'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156003 'CHN Junior high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156004 'CHN Senior high school / technical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156005 'CHN Junior college / college'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156006 'CHN University'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156007 'CHN Post-Graduate'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156008 'CHN Doctor'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170001 ' COL No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170002 ' COL Basic Primary'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170003 ' COL Basic Secondary'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170004 ' COL Classic Secondary'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170005 ' COL Technic Training (technical institution) - 1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170006 ' COL Professional University undergraduate studies - 3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170007 ' COL Professional University Postgraduate Specialisation - 1 additional year'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170008 ' COL Adult Basic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lastRenderedPageBreak/>
        <w:t>170009 ' COL Technical Secondary'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170010 ' COL Secondary Teacher Training'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170011 ' COL Technic Training (technical institution) - 2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170012 ' COL Professional Technological Training (university) - 1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170013 ' COL Professional Technological Training (university) - 2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170014 ' COL Professional Technological Training (university) - 3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170015 ' COL Professional University undergraduate studies - 4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170016 ' COL Professional University undergraduate studies - 5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170017 ' COL Professional University undergraduate studies - 6 year course'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170018 ' COL Professional University Postgraduate Specialisation - 2 additional years'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170019 ' COL Professional University Postgraduate Master Degree (MA,MBA,MSc,ME) - 1 year Masters'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170020 ' COL Professional University Postgraduate Master Degree (MA,MBA,MSc,ME) - 2 year Masters'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170021 ' COL Professional University Postgraduate Master Degree (MA,MBA,MSc,ME) - 3 year Masters'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170022 ' COL Professional University Postgraduate Ph.D Programme'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233001 'EST No formal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233002 'EST Basic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233003 'EST General Secondary school/ Gymnasium'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233004 'EST Vocational/Technological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233005 'EST Post-secondary vocational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233006 'EST Higher education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233007 'EST Bachelor'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233008 'EST Master'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233009 'EST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 xml:space="preserve">208090 'DNK No formal education' 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360001 'IDN Pre-primary (playgroup)'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360002 'IDN Kindergarten'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360003 'IDN Primary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360004 'IDN Junior secondary, general'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360005 'IDN Senior secondary, general'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360006 'IDN Senior secondary, technical/vocational'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360007 'IDN Diploma I programmes'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360008 'IDN Diploma II programmes'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360009 'Diploma III programmes'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360010 'IDN No formal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360011 'IDN University degree stream'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360012 'IDN Specialist I programmes'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360013 'IDN Masters programmes'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360014 'IDN Specialist II programmes'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360015 'IDN Doctorate programmes'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360016 'IDN No formal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372001 'IRL No formal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372002 'IRL Primary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372003 'IRL Junior Certificate'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372004 'IRL Leaving Certificate'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372005 'IRL Leaving Certificate Applied'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372006 'IRL Leaving Certificate Vocational Programme'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372007 'IRL Apprenticeship - National Craft Certificate'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372008 'IRL Vocational preparation and training II (PLC) Yr. 1 and 2 NCVA Level 2 Award'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372009 'IRL Cadetship (Army, Air Corps and Naval Service Training) - Diploma in Military Studies'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lastRenderedPageBreak/>
        <w:t>372010 'IRL Certificate (NCEA, loT)'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372011 'IRL National Diploma in Police Studies'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372012 'IRL Diploma (NCEA, loT)'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372013 'IRL Bachelor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372014 'IRL Post-Graduate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372015 'IRL Master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372016 'IRL Doctorate (Ph.D.)'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440001 'LTU No formal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440002 'LTU Primary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440003 'LTU Lower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440004 'LTU Upper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440005 'LTU Vocational/Technological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440006 'LTU Post-secondary vocational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440007 'LTU Post-secondary professional qualification'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440008 'LTU Higher education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440009 'LTU Bachelor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440010 'LTU Masters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440011 'LTU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442001 'LUX Primary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442002 'LUX Lower Secondary School (general and technical)'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442003 'LUX Upper secondary School, general'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442004 'LUX Upper secondary School, technical'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442005 'LUX Higher technicians certificate'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442006 'LUX University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442007 'LUX First cycle university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442008 'LUX Technical university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442009 'LUX Bachelor'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442010 'LUX Certificate of Educational Studies'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442011 'LUX Graduate Diploma in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442012 'LUX Licence'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442013 'LUX Degree in Industrial Engineering'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442014 'LUX MaItrise'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442015 'LUX Master'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442016 'LUX Diplome d Etudes Superieures Specialisees'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442017 'LUX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498001 'MDA No formal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498002 'MDA Primary or Basic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498003 'MDA Lower Secondary'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498004 'MDA Upper secondary'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498005 'MDA Upper secondary (lyceum)'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498006 'MDA Higher education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498007 'MDA Bachelor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498008 'MDA Masters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498009 'MDA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516001 'NAM Pre-school'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516002 'NAM Primary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516003 'NAM Junior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516004 'NAM Senior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516005 'NAM Vocational Certificate'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516006 'NAM University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516007 'NAM University Honours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516008 'NAM Polytechnic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lastRenderedPageBreak/>
        <w:t>516009 'NAM University Bachelors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516010 'NAM Masters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516011 'NAM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516012 'NAM College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516013 'NAM No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516014 'NAM No formal education but Adult Basic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586001 'PAK No formal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586002 'PAK Primary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586003 'PAK Middle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586004 'PAK Secondary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586005 'PAK Technical Secondary/Polytechnical'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586006 'PAK Higher Secondary'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586007 'PAK Cerficate in training (CT)'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586008 'PAK Bachelor (Pass)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586009 'PAK Bachelor (Honours)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586010 'PAK Master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586011 'PAK Master of Philosophy'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586012 'PAK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620001 'PRT No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620002 'PRT Basic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620003 'PRT Upper secondary general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620004 'PRT Upper secondary vocational or technical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620005 'PRT Post-secondary non tertiary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620006 'PRT Higher education professional polytechnic'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620007 'PRT University'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642001 'ROU Elementary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642002 'ROU Gymnasium'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642003 'ROU High school, lower cycle, compulsory to 9th year'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642004 'ROU High school, lower cycle, compulsory to 10th year'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642005 'ROU High school, upper cycle, non-compulsory'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642006 'ROU Arts and Trades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642007 'ROU Completion year, for graduates of Arts and Trades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642008 'ROU Vocational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642009 'ROU Apprenticeship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642010 'ROU Vocational school, combined with general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642011 'ROU Specialized technical/vocational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642012 'ROU Bachelor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642013 'ROU Masters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642014 'ROU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704001 'VNM No formal 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704002 'VNM Primary Education (Grades 1 - 5)'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704003 'VNM Lower Secondary (Grades 6 - 9) (Middle School)'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704004 'VNM Upper Secondary (Grades 10 - 12) (General subjects)'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704005 'VNM Upper Secondary (Grades 10 - 12) (Vocational subjects)'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704006 'VNM Associate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704007 'VNM Bachelor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704008 'VNM Masters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704009 'VNM Doctoral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710210 'ZAF No education / schooling'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710211 'ZAF Grade R (0)'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710212 'ZAF Grade 1 / Sub 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710213 'ZAF Grade 2 / Sub B'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lastRenderedPageBreak/>
        <w:t>710214 'ZAF Grade 3 / Standard 1'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710215 'ZAF Grade 4 / Standard 2'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710216 'ZAF Grade 5 / Standard 3'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710217 'ZAF Grade 6 / Standard 4'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710218 'ZAF Grade 7 / Standard 5'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710219 'ZAF Grade 8 / Standard 6 / Form 1'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710220 'ZAF Grade 9 /1 / Standard 7 / Form 2'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710221 'ZAF Grade 10 / Standard 8 / Form 3'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710222 'ZAF Grade 11 / Standard 9 / Form 4'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710223 'ZAF Grade 12 / Standard 10 / Form 5'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710224 'ZAF NTC I'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710225 'ZAF NTC II'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710226 'ZAF NTC III'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710227 'ZAF Diploma'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710228 'ZAF Bachelors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710229 'ZAF Honours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710230 'ZAF Higher degree (Masters, Doctorate)'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710231 'ZAF Masters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710232 'ZAF Doctorate'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710233 'ZAF No formal education but Adult Basic Education and Training (ABET)'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710234 'ZAF Some formal education plus Adult Basic Education and Training (ABET)'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752013 'SWE Basic school'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752014 'SWE Secondary school'</w:t>
      </w:r>
    </w:p>
    <w:p w:rsidR="0088387A" w:rsidRDefault="0088387A" w:rsidP="0088387A">
      <w:r>
        <w:t>752015 'SVE Vidareutbildning (ej universitet/hogskola)'</w:t>
      </w:r>
    </w:p>
    <w:p w:rsidR="0088387A" w:rsidRDefault="0088387A" w:rsidP="0088387A">
      <w:r>
        <w:t>752016 'SVE Kandidatexamen el. motsvarande vid universitet/hogskola'</w:t>
      </w:r>
    </w:p>
    <w:p w:rsidR="0088387A" w:rsidRDefault="0088387A" w:rsidP="0088387A">
      <w:r>
        <w:t>752017 'SVE Magister- el doktorsexamen el motsvarande vid universitet/hogskola'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752019 'SWE Folk high school: post-Secondary schooleducation'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752020 'SWE Municipal adult education, general'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752021 'SWE Labour market training'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752022 'SWE Qualified vocational training'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752023 'SWE Higher college or vocational training certificate (not complete qualification)'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752024 'SWE University or Higher College magister, master or equivalent'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752025 'SWE Licenciate degree'</w:t>
      </w:r>
    </w:p>
    <w:p w:rsidR="0088387A" w:rsidRPr="0088387A" w:rsidRDefault="0088387A" w:rsidP="0088387A">
      <w:pPr>
        <w:rPr>
          <w:lang w:val="en-GB"/>
        </w:rPr>
      </w:pPr>
      <w:r w:rsidRPr="0088387A">
        <w:rPr>
          <w:lang w:val="en-GB"/>
        </w:rPr>
        <w:t>752026 'SWE University or Higher College doctorate or equivalent'</w:t>
      </w:r>
    </w:p>
    <w:p w:rsidR="0088387A" w:rsidRDefault="0088387A" w:rsidP="0088387A">
      <w:r>
        <w:t>752027 'SWE No education'.</w:t>
      </w:r>
    </w:p>
    <w:p w:rsidR="00270665" w:rsidRDefault="00270665"/>
    <w:sectPr w:rsidR="00270665" w:rsidSect="0027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387A"/>
    <w:rsid w:val="00270665"/>
    <w:rsid w:val="0088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dcterms:created xsi:type="dcterms:W3CDTF">2011-12-30T20:34:00Z</dcterms:created>
  <dcterms:modified xsi:type="dcterms:W3CDTF">2011-12-30T20:35:00Z</dcterms:modified>
</cp:coreProperties>
</file>